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43" w:rsidRDefault="00A72A27">
      <w:pPr>
        <w:spacing w:after="200"/>
        <w:ind w:left="-708" w:right="-1032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>
            <wp:extent cx="3067050" cy="1185863"/>
            <wp:effectExtent l="0" t="0" r="0" b="0"/>
            <wp:docPr id="2" name="image2.png" descr="PTA black&amp;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TA black&amp;white.jpg"/>
                    <pic:cNvPicPr preferRelativeResize="0"/>
                  </pic:nvPicPr>
                  <pic:blipFill>
                    <a:blip r:embed="rId4"/>
                    <a:srcRect r="736" b="2033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0D43" w:rsidRDefault="00A72A27">
      <w:pPr>
        <w:spacing w:after="20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Parent Teacher Association</w:t>
      </w:r>
    </w:p>
    <w:p w:rsidR="00E80D43" w:rsidRDefault="00A72A27">
      <w:pPr>
        <w:spacing w:after="200"/>
        <w:jc w:val="center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Pentrepoeth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Primary School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Please join us for our first meeting 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4905375</wp:posOffset>
            </wp:positionH>
            <wp:positionV relativeFrom="paragraph">
              <wp:posOffset>123825</wp:posOffset>
            </wp:positionV>
            <wp:extent cx="645337" cy="5934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337" cy="59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Thursday 1st October 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It will be done via Microsoft teams so as to comply with social distancing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Please email the school if you would like an invite sent to you via email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hyperlink r:id="rId6">
        <w:r>
          <w:rPr>
            <w:rFonts w:ascii="Comic Sans MS" w:eastAsia="Comic Sans MS" w:hAnsi="Comic Sans MS" w:cs="Comic Sans MS"/>
            <w:color w:val="1155CC"/>
            <w:u w:val="single"/>
          </w:rPr>
          <w:t>pentrepoeth.primary@newport.gov.uk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E80D43" w:rsidRDefault="00A72A27">
      <w:pPr>
        <w:spacing w:after="20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To help out our amazing office staff can you please put ‘PTA meeting’ as </w:t>
      </w:r>
      <w:proofErr w:type="gramStart"/>
      <w:r>
        <w:rPr>
          <w:rFonts w:ascii="Comic Sans MS" w:eastAsia="Comic Sans MS" w:hAnsi="Comic Sans MS" w:cs="Comic Sans MS"/>
        </w:rPr>
        <w:t>the  subject</w:t>
      </w:r>
      <w:proofErr w:type="gramEnd"/>
    </w:p>
    <w:p w:rsidR="00E80D43" w:rsidRDefault="00A72A27">
      <w:pPr>
        <w:spacing w:after="20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Microsoft teams can be downloaded as an App or via the link sent on your invite.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AGM starts at 1930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Chair report 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Treasurer report 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Election of committee (Chairperson/Treasurer/Secretary and Committee Officers)</w:t>
      </w:r>
    </w:p>
    <w:p w:rsidR="00E80D43" w:rsidRDefault="00A72A27">
      <w:pPr>
        <w:spacing w:after="20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If you want to join the committee this year </w:t>
      </w:r>
      <w:r>
        <w:rPr>
          <w:rFonts w:ascii="Comic Sans MS" w:eastAsia="Comic Sans MS" w:hAnsi="Comic Sans MS" w:cs="Comic Sans MS"/>
        </w:rPr>
        <w:t xml:space="preserve">please send an email with which role you’d like to be put forward for to </w:t>
      </w:r>
      <w:hyperlink r:id="rId7">
        <w:r>
          <w:rPr>
            <w:rFonts w:ascii="Comic Sans MS" w:eastAsia="Comic Sans MS" w:hAnsi="Comic Sans MS" w:cs="Comic Sans MS"/>
            <w:color w:val="1155CC"/>
            <w:u w:val="single"/>
          </w:rPr>
          <w:t>pentrepoethpta@gmail.com</w:t>
        </w:r>
      </w:hyperlink>
      <w:r>
        <w:rPr>
          <w:rFonts w:ascii="Comic Sans MS" w:eastAsia="Comic Sans MS" w:hAnsi="Comic Sans MS" w:cs="Comic Sans MS"/>
        </w:rPr>
        <w:t xml:space="preserve"> so we have your interest noted down before the meeting.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Acceptance of the constitution </w:t>
      </w:r>
      <w:hyperlink r:id="rId8">
        <w:r>
          <w:rPr>
            <w:rFonts w:ascii="Comic Sans MS" w:eastAsia="Comic Sans MS" w:hAnsi="Comic Sans MS" w:cs="Comic Sans MS"/>
            <w:color w:val="1155CC"/>
            <w:u w:val="single"/>
          </w:rPr>
          <w:t>https://www.parentkind.org.uk/uploads/files/1/ConstitutionEW.pdf</w:t>
        </w:r>
      </w:hyperlink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Main meeting to follow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>Welcome to new members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Request for funding off school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Covid</w:t>
      </w:r>
      <w:proofErr w:type="spellEnd"/>
      <w:r>
        <w:rPr>
          <w:rFonts w:ascii="Comic Sans MS" w:eastAsia="Comic Sans MS" w:hAnsi="Comic Sans MS" w:cs="Comic Sans MS"/>
        </w:rPr>
        <w:t xml:space="preserve"> safe fundraising ideas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Any</w:t>
      </w:r>
      <w:r>
        <w:rPr>
          <w:rFonts w:ascii="Comic Sans MS" w:eastAsia="Comic Sans MS" w:hAnsi="Comic Sans MS" w:cs="Comic Sans MS"/>
        </w:rPr>
        <w:t xml:space="preserve"> other business</w:t>
      </w:r>
    </w:p>
    <w:p w:rsidR="00E80D43" w:rsidRDefault="00A72A27">
      <w:pPr>
        <w:spacing w:after="20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join us if you can it would be great to have the support, new ideas and members -the more the merrier!! </w:t>
      </w:r>
    </w:p>
    <w:sectPr w:rsidR="00E80D43">
      <w:pgSz w:w="11909" w:h="16834"/>
      <w:pgMar w:top="566" w:right="426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3"/>
    <w:rsid w:val="00A72A27"/>
    <w:rsid w:val="00E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73420-582B-4093-8273-ADF4436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kind.org.uk/uploads/files/1/ConstitutionE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trepoethp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trepoeth.primary@newport.gov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Taylor</dc:creator>
  <cp:lastModifiedBy>Taylor, Dean (Head Teacher)</cp:lastModifiedBy>
  <cp:revision>2</cp:revision>
  <dcterms:created xsi:type="dcterms:W3CDTF">2020-09-28T08:51:00Z</dcterms:created>
  <dcterms:modified xsi:type="dcterms:W3CDTF">2020-09-28T08:51:00Z</dcterms:modified>
</cp:coreProperties>
</file>